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海南热带海洋学院201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黑体"/>
          <w:sz w:val="44"/>
          <w:szCs w:val="44"/>
        </w:rPr>
        <w:t>年大学生志愿者暑期“三下乡”社会实践活动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eastAsia="宋体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eastAsia="宋体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eastAsia="宋体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52"/>
          <w:szCs w:val="2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52"/>
          <w:szCs w:val="24"/>
          <w:lang w:val="en-US" w:eastAsia="zh-CN"/>
        </w:rPr>
        <w:t>团队</w:t>
      </w:r>
      <w:r>
        <w:rPr>
          <w:rFonts w:hint="eastAsia" w:ascii="黑体" w:hAnsi="黑体" w:eastAsia="黑体" w:cs="黑体"/>
          <w:b/>
          <w:bCs/>
          <w:sz w:val="52"/>
          <w:szCs w:val="24"/>
        </w:rPr>
        <w:t>立项申报书</w:t>
      </w:r>
    </w:p>
    <w:bookmarkEnd w:id="0"/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华文新魏" w:eastAsia="华文新魏"/>
          <w:sz w:val="30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华文新魏" w:eastAsia="华文新魏"/>
          <w:sz w:val="30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华文新魏" w:eastAsia="华文新魏"/>
          <w:sz w:val="30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华文新魏" w:eastAsia="华文新魏"/>
          <w:sz w:val="30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华文新魏" w:eastAsia="华文新魏"/>
          <w:sz w:val="30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华文新魏" w:eastAsia="华文新魏"/>
          <w:sz w:val="30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default" w:ascii="宋体" w:hAnsi="宋体" w:eastAsia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pacing w:val="36"/>
          <w:sz w:val="28"/>
          <w:szCs w:val="24"/>
        </w:rPr>
        <w:t>团队名称：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28"/>
          <w:szCs w:val="24"/>
          <w:lang w:eastAsia="zh-CN"/>
        </w:rPr>
      </w:pPr>
      <w:r>
        <w:rPr>
          <w:rFonts w:hint="eastAsia" w:ascii="宋体" w:hAnsi="宋体" w:eastAsia="宋体"/>
          <w:spacing w:val="36"/>
          <w:sz w:val="28"/>
          <w:szCs w:val="24"/>
        </w:rPr>
        <w:t>申报单位：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宋体" w:hAnsi="宋体" w:eastAsia="宋体"/>
          <w:spacing w:val="36"/>
          <w:sz w:val="28"/>
          <w:szCs w:val="24"/>
          <w:lang w:eastAsia="zh-CN"/>
        </w:rPr>
      </w:pPr>
      <w:r>
        <w:rPr>
          <w:rFonts w:hint="eastAsia" w:ascii="宋体" w:hAnsi="宋体" w:eastAsia="宋体"/>
          <w:spacing w:val="36"/>
          <w:sz w:val="28"/>
          <w:szCs w:val="24"/>
        </w:rPr>
        <w:t>指导老师：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宋体" w:hAnsi="宋体" w:eastAsia="宋体"/>
          <w:spacing w:val="36"/>
          <w:sz w:val="28"/>
          <w:szCs w:val="24"/>
        </w:rPr>
      </w:pPr>
      <w:r>
        <w:rPr>
          <w:rFonts w:hint="eastAsia" w:ascii="宋体" w:hAnsi="宋体" w:eastAsia="宋体"/>
          <w:spacing w:val="36"/>
          <w:sz w:val="28"/>
          <w:szCs w:val="24"/>
        </w:rPr>
        <w:t>负责学生：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宋体" w:hAnsi="宋体" w:eastAsia="宋体"/>
          <w:spacing w:val="36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pacing w:val="36"/>
          <w:sz w:val="28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/>
          <w:spacing w:val="36"/>
          <w:sz w:val="28"/>
          <w:szCs w:val="24"/>
        </w:rPr>
        <w:t>项目类别</w:t>
      </w:r>
      <w:r>
        <w:rPr>
          <w:rFonts w:hint="eastAsia" w:ascii="宋体" w:hAnsi="宋体" w:eastAsia="宋体"/>
          <w:spacing w:val="36"/>
          <w:sz w:val="28"/>
          <w:szCs w:val="24"/>
          <w:lang w:eastAsia="zh-CN"/>
        </w:rPr>
        <w:t>：</w:t>
      </w:r>
      <w:r>
        <w:rPr>
          <w:rFonts w:hint="eastAsia" w:ascii="宋体" w:hAnsi="宋体" w:eastAsia="宋体"/>
          <w:spacing w:val="36"/>
          <w:sz w:val="28"/>
          <w:szCs w:val="24"/>
        </w:rPr>
        <w:sym w:font="Wingdings" w:char="00A8"/>
      </w:r>
      <w:r>
        <w:rPr>
          <w:rFonts w:hint="eastAsia" w:ascii="宋体" w:hAnsi="宋体" w:eastAsia="宋体"/>
          <w:spacing w:val="36"/>
          <w:sz w:val="28"/>
          <w:szCs w:val="24"/>
          <w:lang w:val="en-US" w:eastAsia="zh-CN"/>
        </w:rPr>
        <w:t>一般团队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宋体" w:hAnsi="宋体" w:eastAsia="宋体"/>
          <w:spacing w:val="36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pacing w:val="36"/>
          <w:sz w:val="28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spacing w:val="36"/>
          <w:sz w:val="28"/>
          <w:szCs w:val="24"/>
        </w:rPr>
        <w:sym w:font="Wingdings" w:char="00A8"/>
      </w:r>
      <w:r>
        <w:rPr>
          <w:rFonts w:hint="eastAsia" w:ascii="宋体" w:hAnsi="宋体" w:eastAsia="宋体"/>
          <w:spacing w:val="36"/>
          <w:sz w:val="28"/>
          <w:szCs w:val="24"/>
          <w:lang w:val="en-US" w:eastAsia="zh-CN"/>
        </w:rPr>
        <w:t>重点团队</w:t>
      </w:r>
    </w:p>
    <w:p>
      <w:pPr>
        <w:pageBreakBefore w:val="0"/>
        <w:tabs>
          <w:tab w:val="right" w:pos="2160"/>
        </w:tabs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pacing w:val="36"/>
          <w:sz w:val="28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spacing w:val="36"/>
          <w:sz w:val="28"/>
          <w:szCs w:val="24"/>
        </w:rPr>
        <w:sym w:font="Wingdings" w:char="00A8"/>
      </w:r>
      <w:r>
        <w:rPr>
          <w:rFonts w:hint="eastAsia" w:ascii="宋体" w:hAnsi="宋体" w:eastAsia="宋体"/>
          <w:spacing w:val="36"/>
          <w:sz w:val="28"/>
          <w:szCs w:val="24"/>
          <w:lang w:val="en-US" w:eastAsia="zh-CN"/>
        </w:rPr>
        <w:t>专项团队</w:t>
      </w:r>
    </w:p>
    <w:p>
      <w:pPr>
        <w:pageBreakBefore w:val="0"/>
        <w:tabs>
          <w:tab w:val="right" w:pos="2160"/>
        </w:tabs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eastAsia="宋体"/>
          <w:sz w:val="28"/>
          <w:szCs w:val="24"/>
        </w:rPr>
      </w:pPr>
    </w:p>
    <w:p>
      <w:pPr>
        <w:pageBreakBefore w:val="0"/>
        <w:tabs>
          <w:tab w:val="right" w:pos="2160"/>
        </w:tabs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eastAsia="宋体"/>
          <w:sz w:val="28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共青团海南热带海洋学院委员会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 xml:space="preserve"> 制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3586" w:firstLineChars="1281"/>
        <w:textAlignment w:val="auto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二〇一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4"/>
        </w:rPr>
        <w:t>年六月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eastAsia="宋体"/>
          <w:sz w:val="28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海南热带海洋学院201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年大学生志愿者暑期“三下乡”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社会实践活动团队立项申报书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83"/>
        <w:gridCol w:w="6"/>
        <w:gridCol w:w="55"/>
        <w:gridCol w:w="513"/>
        <w:gridCol w:w="693"/>
        <w:gridCol w:w="1847"/>
        <w:gridCol w:w="165"/>
        <w:gridCol w:w="743"/>
        <w:gridCol w:w="924"/>
        <w:gridCol w:w="1180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4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团队名称</w:t>
            </w:r>
          </w:p>
        </w:tc>
        <w:tc>
          <w:tcPr>
            <w:tcW w:w="4885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实践地点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领队学生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实践时间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4" w:type="dxa"/>
            <w:gridSpan w:val="4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指导教师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7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职务（职称）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4" w:type="dxa"/>
            <w:gridSpan w:val="4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团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队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员</w:t>
            </w:r>
          </w:p>
        </w:tc>
        <w:tc>
          <w:tcPr>
            <w:tcW w:w="1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30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承担任务</w:t>
            </w: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0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0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0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1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3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实践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</w:t>
            </w:r>
          </w:p>
        </w:tc>
        <w:tc>
          <w:tcPr>
            <w:tcW w:w="612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项目名称：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计划完成时间：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3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8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项目类别：（重点项目中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个方面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或专项团队中的3个方面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3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8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实践背景：（300字以内）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3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8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实践目标、内容及需要解决的重点和难点：（300字以内）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3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8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实践方法及计划进度：（500字以内）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8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实践成果及应用：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预算</w:t>
            </w:r>
          </w:p>
        </w:tc>
        <w:tc>
          <w:tcPr>
            <w:tcW w:w="798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（包括实践团队必要的交通费、住宿费，实践过程中产生的办公费、复印费、资料费等，教师学生差旅费从团队专项经费中支出）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总计：元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7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333333"/>
                <w:sz w:val="24"/>
                <w:szCs w:val="24"/>
              </w:rPr>
              <w:t>团队队员个人安全责任书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本人自愿参加海南热带海洋学院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大学生志愿者暑期“三下乡”社会实践团队活动，确认本人身体、心理状况适合参加本次社会实践，已经了解本次社会实践的目的、性质、实践地的情况以及可能存在的风险，并已征得家长同意参加此次社会实践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在此次社会实践期间，本人保证：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自觉遵守国家法律法规和学校校规校纪，严格执行学校关于暑期社会实践的各项规定；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加强自我保护防范意识，树立“安全第一”的思想；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自觉服从带队老师的安排，听从指挥，服从管理；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按规定时间地点集体活动，不单人擅自行动，出现意外事件及时向带队老师报告；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不酗酒闹事、聚众斗殴和涉足娱乐场所，不进行攀岩、探险、私自下水等危险性活动；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不擅自脱离队伍，不乘坐“三无”交通工具；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不发表反动、影响民族团结的言论，尊重实践地区的民族习俗；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本人已经详细阅读并认可本责任书，对整体内容和各项规定均无异议。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ab/>
            </w:r>
          </w:p>
          <w:p>
            <w:pPr>
              <w:pageBreakBefore w:val="0"/>
              <w:tabs>
                <w:tab w:val="left" w:pos="5565"/>
              </w:tabs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全体团队成员签名：</w:t>
            </w:r>
          </w:p>
          <w:p>
            <w:pPr>
              <w:pageBreakBefore w:val="0"/>
              <w:tabs>
                <w:tab w:val="left" w:pos="5565"/>
              </w:tabs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/>
                <w:color w:val="333333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指导老师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798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3" w:hRule="atLeast"/>
          <w:jc w:val="center"/>
        </w:trPr>
        <w:tc>
          <w:tcPr>
            <w:tcW w:w="13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推荐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327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630" w:firstLineChars="3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签章：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7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学校团委审核意见</w:t>
            </w:r>
          </w:p>
        </w:tc>
        <w:tc>
          <w:tcPr>
            <w:tcW w:w="39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1575" w:firstLineChars="7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签章：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7D929"/>
    <w:multiLevelType w:val="singleLevel"/>
    <w:tmpl w:val="5937D92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25A5E"/>
    <w:rsid w:val="670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2019-11-28T09:57:00Z</dcterms:created>
  <dc:creator>陈娴雅</dc:creator>
  <cp:lastModifiedBy>陈娴雅</cp:lastModifiedBy>
  <dcterms:modified xsi:type="dcterms:W3CDTF">2019-11-28T10:01:09Z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